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0C0310FB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 xml:space="preserve">Draft Agenda for EVS SWG </w:t>
      </w:r>
      <w:r w:rsidR="00D5291D">
        <w:rPr>
          <w:rFonts w:ascii="Arial" w:hAnsi="Arial" w:cs="Arial"/>
          <w:b/>
          <w:bCs/>
          <w:sz w:val="24"/>
        </w:rPr>
        <w:t>Ad-Hoc on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r w:rsidR="00751A23">
        <w:rPr>
          <w:rFonts w:ascii="Arial" w:hAnsi="Arial" w:cs="Arial"/>
          <w:b/>
          <w:bCs/>
          <w:sz w:val="24"/>
        </w:rPr>
        <w:t>2</w:t>
      </w:r>
      <w:r w:rsidR="00D5291D">
        <w:rPr>
          <w:rFonts w:ascii="Arial" w:hAnsi="Arial" w:cs="Arial"/>
          <w:b/>
          <w:bCs/>
          <w:sz w:val="24"/>
        </w:rPr>
        <w:t>0</w:t>
      </w:r>
      <w:r w:rsidR="00751A23">
        <w:rPr>
          <w:rFonts w:ascii="Arial" w:hAnsi="Arial" w:cs="Arial"/>
          <w:b/>
          <w:bCs/>
          <w:sz w:val="24"/>
        </w:rPr>
        <w:t xml:space="preserve"> </w:t>
      </w:r>
      <w:r w:rsidR="00D5291D">
        <w:rPr>
          <w:rFonts w:ascii="Arial" w:hAnsi="Arial" w:cs="Arial"/>
          <w:b/>
          <w:bCs/>
          <w:sz w:val="24"/>
        </w:rPr>
        <w:t>Octo</w:t>
      </w:r>
      <w:r w:rsidR="00751A23">
        <w:rPr>
          <w:rFonts w:ascii="Arial" w:hAnsi="Arial" w:cs="Arial"/>
          <w:b/>
          <w:bCs/>
          <w:sz w:val="24"/>
        </w:rPr>
        <w:t xml:space="preserve">ber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DB2237">
        <w:rPr>
          <w:rFonts w:ascii="Arial" w:hAnsi="Arial" w:cs="Arial"/>
          <w:b/>
          <w:bCs/>
          <w:sz w:val="24"/>
        </w:rPr>
        <w:t>9</w:t>
      </w:r>
      <w:r w:rsidR="001D77C8">
        <w:rPr>
          <w:rFonts w:ascii="Arial" w:hAnsi="Arial" w:cs="Arial"/>
          <w:b/>
          <w:bCs/>
          <w:sz w:val="24"/>
        </w:rPr>
        <w:t xml:space="preserve"> </w:t>
      </w:r>
      <w:r w:rsidR="009B585D" w:rsidRPr="00B20765">
        <w:rPr>
          <w:rFonts w:ascii="Arial" w:hAnsi="Arial" w:cs="Arial"/>
          <w:b/>
          <w:bCs/>
          <w:sz w:val="24"/>
        </w:rPr>
        <w:t>on</w:t>
      </w:r>
      <w:r w:rsidR="00B97BBF">
        <w:rPr>
          <w:rFonts w:ascii="Arial" w:hAnsi="Arial" w:cs="Arial"/>
          <w:b/>
          <w:bCs/>
          <w:sz w:val="24"/>
        </w:rPr>
        <w:t xml:space="preserve"> IVAS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551D30BE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3F1D3A">
        <w:rPr>
          <w:rFonts w:ascii="Arial" w:eastAsia="SimSun" w:hAnsi="Arial"/>
          <w:sz w:val="24"/>
          <w:szCs w:val="20"/>
          <w:lang w:val="en-GB" w:eastAsia="x-none"/>
        </w:rPr>
        <w:t>meeting</w:t>
      </w:r>
    </w:p>
    <w:p w14:paraId="5EAB0821" w14:textId="5E3C34E0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bookmarkStart w:id="2" w:name="_GoBack"/>
      <w:bookmarkEnd w:id="2"/>
    </w:p>
    <w:p w14:paraId="0650CB31" w14:textId="76701A7F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IVAS</w:t>
      </w:r>
    </w:p>
    <w:p w14:paraId="648FF3E2" w14:textId="77777777" w:rsidR="00752EAD" w:rsidRDefault="00752EAD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sz w:val="24"/>
          <w:lang w:eastAsia="x-none"/>
        </w:rPr>
      </w:pPr>
    </w:p>
    <w:p w14:paraId="21F684E5" w14:textId="3F98D0D3" w:rsidR="005A62D6" w:rsidRPr="00EC71E2" w:rsidRDefault="00AC696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233B40E4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Close of the </w:t>
      </w:r>
      <w:r w:rsidR="006039D9">
        <w:rPr>
          <w:rFonts w:ascii="Arial" w:eastAsia="SimSun" w:hAnsi="Arial"/>
          <w:sz w:val="24"/>
          <w:szCs w:val="20"/>
          <w:lang w:val="en-GB" w:eastAsia="x-none"/>
        </w:rPr>
        <w:t>meeting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78BD0" w14:textId="77777777" w:rsidR="00C81061" w:rsidRDefault="00C81061" w:rsidP="00D26061">
      <w:pPr>
        <w:spacing w:after="0" w:line="240" w:lineRule="auto"/>
      </w:pPr>
      <w:r>
        <w:separator/>
      </w:r>
    </w:p>
  </w:endnote>
  <w:endnote w:type="continuationSeparator" w:id="0">
    <w:p w14:paraId="3BD99692" w14:textId="77777777" w:rsidR="00C81061" w:rsidRDefault="00C81061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27745" w14:textId="77777777" w:rsidR="00C81061" w:rsidRDefault="00C81061" w:rsidP="00D26061">
      <w:pPr>
        <w:spacing w:after="0" w:line="240" w:lineRule="auto"/>
      </w:pPr>
      <w:r>
        <w:separator/>
      </w:r>
    </w:p>
  </w:footnote>
  <w:footnote w:type="continuationSeparator" w:id="0">
    <w:p w14:paraId="7ECF50A0" w14:textId="77777777" w:rsidR="00C81061" w:rsidRDefault="00C81061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0E42CCF8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6F46EE">
      <w:rPr>
        <w:rFonts w:ascii="Arial" w:eastAsia="Times New Roman" w:hAnsi="Arial" w:cs="Arial"/>
        <w:sz w:val="24"/>
        <w:szCs w:val="24"/>
        <w:lang w:val="en-GB"/>
      </w:rPr>
      <w:t xml:space="preserve">Ad-Hoc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B97BBF">
      <w:rPr>
        <w:rFonts w:ascii="Arial" w:eastAsia="Times New Roman" w:hAnsi="Arial" w:cs="Arial"/>
        <w:sz w:val="24"/>
        <w:szCs w:val="24"/>
        <w:lang w:val="en-GB"/>
      </w:rPr>
      <w:t>IVAS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6F46EE">
      <w:rPr>
        <w:rFonts w:ascii="Arial" w:eastAsia="Times New Roman" w:hAnsi="Arial" w:cs="Arial"/>
        <w:b/>
        <w:sz w:val="24"/>
        <w:szCs w:val="24"/>
        <w:lang w:val="en-GB"/>
      </w:rPr>
      <w:t>86</w:t>
    </w:r>
  </w:p>
  <w:p w14:paraId="1E571F65" w14:textId="0204F9E5" w:rsidR="0020703B" w:rsidRPr="0020703B" w:rsidRDefault="00751A23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2</w:t>
    </w:r>
    <w:r w:rsidR="00806A74">
      <w:rPr>
        <w:rFonts w:ascii="Arial" w:eastAsia="Times New Roman" w:hAnsi="Arial" w:cs="Arial"/>
        <w:color w:val="000000"/>
        <w:sz w:val="24"/>
        <w:szCs w:val="24"/>
        <w:lang w:val="en-GB"/>
      </w:rPr>
      <w:t>0</w:t>
    </w:r>
    <w:r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</w:t>
    </w:r>
    <w:r w:rsidR="00806A74">
      <w:rPr>
        <w:rFonts w:ascii="Arial" w:eastAsia="Times New Roman" w:hAnsi="Arial" w:cs="Arial"/>
        <w:color w:val="000000"/>
        <w:sz w:val="24"/>
        <w:szCs w:val="24"/>
        <w:lang w:val="en-GB"/>
      </w:rPr>
      <w:t>Octo</w:t>
    </w:r>
    <w:r>
      <w:rPr>
        <w:rFonts w:ascii="Arial" w:eastAsia="Times New Roman" w:hAnsi="Arial" w:cs="Arial"/>
        <w:color w:val="000000"/>
        <w:sz w:val="24"/>
        <w:szCs w:val="24"/>
        <w:lang w:val="en-GB"/>
      </w:rPr>
      <w:t xml:space="preserve">ber 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>201</w:t>
    </w:r>
    <w:r w:rsidR="00DB2237">
      <w:rPr>
        <w:rFonts w:ascii="Arial" w:eastAsia="Times New Roman" w:hAnsi="Arial" w:cs="Arial"/>
        <w:color w:val="000000"/>
        <w:sz w:val="24"/>
        <w:szCs w:val="24"/>
        <w:lang w:val="en-GB"/>
      </w:rPr>
      <w:t>9</w:t>
    </w:r>
    <w:r w:rsidR="00806A74">
      <w:rPr>
        <w:rFonts w:ascii="Arial" w:eastAsia="Times New Roman" w:hAnsi="Arial" w:cs="Arial"/>
        <w:color w:val="000000"/>
        <w:sz w:val="24"/>
        <w:szCs w:val="24"/>
        <w:lang w:val="en-GB"/>
      </w:rPr>
      <w:t>, Busan, Republic of Korea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6397"/>
    <w:rsid w:val="00166408"/>
    <w:rsid w:val="00166648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6EE8"/>
    <w:rsid w:val="00257891"/>
    <w:rsid w:val="002C58B4"/>
    <w:rsid w:val="002E0695"/>
    <w:rsid w:val="0031669A"/>
    <w:rsid w:val="00391717"/>
    <w:rsid w:val="003B13C2"/>
    <w:rsid w:val="003E00F6"/>
    <w:rsid w:val="003E305E"/>
    <w:rsid w:val="003F1D3A"/>
    <w:rsid w:val="003F6939"/>
    <w:rsid w:val="00415B47"/>
    <w:rsid w:val="004221DE"/>
    <w:rsid w:val="00435ADA"/>
    <w:rsid w:val="00445BD8"/>
    <w:rsid w:val="004635F5"/>
    <w:rsid w:val="004674BD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11938"/>
    <w:rsid w:val="00524A2C"/>
    <w:rsid w:val="00535DFB"/>
    <w:rsid w:val="00563066"/>
    <w:rsid w:val="0056543B"/>
    <w:rsid w:val="00565ABB"/>
    <w:rsid w:val="00591876"/>
    <w:rsid w:val="00591CA6"/>
    <w:rsid w:val="005963D7"/>
    <w:rsid w:val="005A6080"/>
    <w:rsid w:val="005A62D6"/>
    <w:rsid w:val="005B0C6E"/>
    <w:rsid w:val="005C7A61"/>
    <w:rsid w:val="005D1BE1"/>
    <w:rsid w:val="006039D9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6E7692"/>
    <w:rsid w:val="006F46EE"/>
    <w:rsid w:val="0070335B"/>
    <w:rsid w:val="007475E7"/>
    <w:rsid w:val="00751A23"/>
    <w:rsid w:val="00752EA3"/>
    <w:rsid w:val="00752EAD"/>
    <w:rsid w:val="00764170"/>
    <w:rsid w:val="007716D2"/>
    <w:rsid w:val="007935D8"/>
    <w:rsid w:val="007B0BC8"/>
    <w:rsid w:val="007C2DE7"/>
    <w:rsid w:val="007C5588"/>
    <w:rsid w:val="007C6E45"/>
    <w:rsid w:val="007F2D4E"/>
    <w:rsid w:val="00806A74"/>
    <w:rsid w:val="00807481"/>
    <w:rsid w:val="00827438"/>
    <w:rsid w:val="00827485"/>
    <w:rsid w:val="00830B77"/>
    <w:rsid w:val="008321E0"/>
    <w:rsid w:val="0085171D"/>
    <w:rsid w:val="00855E44"/>
    <w:rsid w:val="00865697"/>
    <w:rsid w:val="008860F8"/>
    <w:rsid w:val="008869FE"/>
    <w:rsid w:val="008A7AED"/>
    <w:rsid w:val="008B06D0"/>
    <w:rsid w:val="008C7C95"/>
    <w:rsid w:val="008D6E1F"/>
    <w:rsid w:val="008E3FC0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23354"/>
    <w:rsid w:val="00A43A4D"/>
    <w:rsid w:val="00A50A66"/>
    <w:rsid w:val="00A53C0E"/>
    <w:rsid w:val="00A86795"/>
    <w:rsid w:val="00AA7480"/>
    <w:rsid w:val="00AB336F"/>
    <w:rsid w:val="00AC6964"/>
    <w:rsid w:val="00AD5AE5"/>
    <w:rsid w:val="00AD6694"/>
    <w:rsid w:val="00AD78F9"/>
    <w:rsid w:val="00AE32E2"/>
    <w:rsid w:val="00AF7F29"/>
    <w:rsid w:val="00B021B8"/>
    <w:rsid w:val="00B03155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D34"/>
    <w:rsid w:val="00BD6CF0"/>
    <w:rsid w:val="00BD7B7A"/>
    <w:rsid w:val="00BE3695"/>
    <w:rsid w:val="00BE5BB7"/>
    <w:rsid w:val="00BF1F58"/>
    <w:rsid w:val="00BF4B5E"/>
    <w:rsid w:val="00BF698F"/>
    <w:rsid w:val="00C6208F"/>
    <w:rsid w:val="00C66BF9"/>
    <w:rsid w:val="00C81061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5D44"/>
    <w:rsid w:val="00D26061"/>
    <w:rsid w:val="00D268A4"/>
    <w:rsid w:val="00D5291D"/>
    <w:rsid w:val="00D613CC"/>
    <w:rsid w:val="00D854BB"/>
    <w:rsid w:val="00D91B5E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F11EAB"/>
    <w:rsid w:val="00F13113"/>
    <w:rsid w:val="00F453E2"/>
    <w:rsid w:val="00F6452C"/>
    <w:rsid w:val="00F64D4D"/>
    <w:rsid w:val="00F81CE5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E3F06-5A51-46C6-960A-CB97F3F41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145</cp:revision>
  <dcterms:created xsi:type="dcterms:W3CDTF">2017-05-17T19:18:00Z</dcterms:created>
  <dcterms:modified xsi:type="dcterms:W3CDTF">2019-10-02T21:34:00Z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